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Y="2779"/>
        <w:tblW w:w="9468" w:type="dxa"/>
        <w:tblLook w:val="04A0"/>
      </w:tblPr>
      <w:tblGrid>
        <w:gridCol w:w="1991"/>
        <w:gridCol w:w="599"/>
        <w:gridCol w:w="599"/>
        <w:gridCol w:w="599"/>
        <w:gridCol w:w="599"/>
        <w:gridCol w:w="599"/>
        <w:gridCol w:w="599"/>
        <w:gridCol w:w="588"/>
        <w:gridCol w:w="588"/>
        <w:gridCol w:w="588"/>
        <w:gridCol w:w="588"/>
        <w:gridCol w:w="584"/>
        <w:gridCol w:w="947"/>
      </w:tblGrid>
      <w:tr w:rsidR="004563E4" w:rsidRPr="004563E4" w:rsidTr="004563E4">
        <w:trPr>
          <w:trHeight w:val="270"/>
        </w:trPr>
        <w:tc>
          <w:tcPr>
            <w:tcW w:w="85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SCHOOL PULLOVER JERSEYS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70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COLOURS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34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44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sz w:val="18"/>
                <w:szCs w:val="18"/>
              </w:rPr>
              <w:t>BLACK/WHITE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sz w:val="18"/>
                <w:szCs w:val="18"/>
              </w:rPr>
              <w:t>BLACK/GOLD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sz w:val="18"/>
                <w:szCs w:val="18"/>
              </w:rPr>
              <w:t>BLACK/RED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BLACK/EMERALD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BLACK/SKY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BLACK/ORANGE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NAVY/EMERALD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sz w:val="18"/>
                <w:szCs w:val="18"/>
              </w:rPr>
              <w:t>NAVY/GOLD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sz w:val="18"/>
                <w:szCs w:val="18"/>
              </w:rPr>
              <w:t>NAVY/RED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sz w:val="18"/>
                <w:szCs w:val="18"/>
              </w:rPr>
              <w:t>NAVY/SKY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sz w:val="18"/>
                <w:szCs w:val="18"/>
              </w:rPr>
              <w:t>NAVY/WHITE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sz w:val="18"/>
                <w:szCs w:val="18"/>
              </w:rPr>
              <w:t>MAROON/GOLD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MAROON/SKY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MAROON/GREY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sz w:val="18"/>
                <w:szCs w:val="18"/>
              </w:rPr>
              <w:t>MAROON/WHITE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sz w:val="18"/>
                <w:szCs w:val="18"/>
              </w:rPr>
              <w:t>BOT.GREEN/GOLD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sz w:val="18"/>
                <w:szCs w:val="18"/>
              </w:rPr>
              <w:t>BOT.GREEN/WHITE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BOT.GREEN/RED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ROYAL/RED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sz w:val="18"/>
                <w:szCs w:val="18"/>
              </w:rPr>
              <w:t>ROYAL/WHITE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sz w:val="18"/>
                <w:szCs w:val="18"/>
              </w:rPr>
              <w:t>ROYAL/GOLD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GREY/GOLD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GREY/MAROON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GREY/SKY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GREY/WHITE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GREY/RED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sz w:val="18"/>
                <w:szCs w:val="18"/>
              </w:rPr>
              <w:t>BROWN/GOLD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BROWN/BEIGE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BROWN/WHITE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sz w:val="18"/>
                <w:szCs w:val="18"/>
              </w:rPr>
              <w:t>SKY/WHITE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SKY/GOLD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sz w:val="18"/>
                <w:szCs w:val="18"/>
              </w:rPr>
              <w:t>RED/WHITE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RED/BLACK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sz w:val="18"/>
                <w:szCs w:val="18"/>
              </w:rPr>
              <w:t>PLAIN BLACK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sz w:val="18"/>
                <w:szCs w:val="18"/>
              </w:rPr>
              <w:t>PLAIN NAVY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PLAIN MAROON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PLAIN GREEN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sz w:val="18"/>
                <w:szCs w:val="18"/>
              </w:rPr>
              <w:t>PLAIN GREY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PLAIN ROYAL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PLAIN RED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PLAIN WHITE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63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63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63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63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63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63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63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63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63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63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3E4" w:rsidRPr="004563E4" w:rsidRDefault="004563E4" w:rsidP="00456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63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63E4" w:rsidRPr="004563E4" w:rsidTr="004563E4">
        <w:trPr>
          <w:trHeight w:val="255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E4" w:rsidRPr="004563E4" w:rsidTr="004563E4">
        <w:trPr>
          <w:trHeight w:val="255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E4" w:rsidRPr="004563E4" w:rsidRDefault="004563E4" w:rsidP="00456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51068" w:rsidRDefault="003F7B3D" w:rsidP="003F7B3D"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-58223</wp:posOffset>
            </wp:positionH>
            <wp:positionV relativeFrom="paragraph">
              <wp:posOffset>-334851</wp:posOffset>
            </wp:positionV>
            <wp:extent cx="5415834" cy="1197736"/>
            <wp:effectExtent l="19050" t="0" r="0" b="0"/>
            <wp:wrapNone/>
            <wp:docPr id="1" name="Picture 1" descr="C:\Users\USER\Pictures\awear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awea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834" cy="1197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51068" w:rsidSect="00C51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4563E4"/>
    <w:rsid w:val="003F7B3D"/>
    <w:rsid w:val="004563E4"/>
    <w:rsid w:val="00C51068"/>
    <w:rsid w:val="00CF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1344</Characters>
  <Application>Microsoft Office Word</Application>
  <DocSecurity>0</DocSecurity>
  <Lines>11</Lines>
  <Paragraphs>3</Paragraphs>
  <ScaleCrop>false</ScaleCrop>
  <Company>Power PC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User</dc:creator>
  <cp:keywords/>
  <dc:description/>
  <cp:lastModifiedBy>USER</cp:lastModifiedBy>
  <cp:revision>2</cp:revision>
  <dcterms:created xsi:type="dcterms:W3CDTF">2013-09-02T09:58:00Z</dcterms:created>
  <dcterms:modified xsi:type="dcterms:W3CDTF">2013-09-11T10:39:00Z</dcterms:modified>
</cp:coreProperties>
</file>